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C301C">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C301C">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C301C"/>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